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2E4E19" w14:textId="60EF27A2" w:rsidR="00186CBA" w:rsidRPr="006E38D2" w:rsidRDefault="007D2356" w:rsidP="006E38D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D06D2F" wp14:editId="1C64A8CD">
                <wp:simplePos x="0" y="0"/>
                <wp:positionH relativeFrom="margin">
                  <wp:align>center</wp:align>
                </wp:positionH>
                <wp:positionV relativeFrom="page">
                  <wp:posOffset>1336675</wp:posOffset>
                </wp:positionV>
                <wp:extent cx="6481445" cy="8105775"/>
                <wp:effectExtent l="0" t="0" r="0" b="0"/>
                <wp:wrapNone/>
                <wp:docPr id="235893042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1445" cy="810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71A931" w14:textId="77777777" w:rsidR="00F97941" w:rsidRPr="00597D94" w:rsidRDefault="00F97941" w:rsidP="00F97941">
                            <w:pPr>
                              <w:spacing w:after="120"/>
                              <w:jc w:val="both"/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</w:pPr>
                            <w:r w:rsidRPr="00597D94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Vážení rodiče,</w:t>
                            </w:r>
                          </w:p>
                          <w:p w14:paraId="2A749E49" w14:textId="0B537035" w:rsidR="00F97941" w:rsidRDefault="00F97941" w:rsidP="00F97941">
                            <w:pPr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597D94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  rádi bychom Vás informovali, že naše škola vydává svým žákům mezinárodní žákovský průkaz ISIC </w:t>
                            </w:r>
                            <w:proofErr w:type="spellStart"/>
                            <w:r w:rsidR="00D14D8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Scholar</w:t>
                            </w:r>
                            <w:proofErr w:type="spellEnd"/>
                            <w:r w:rsidRPr="00597D94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 Tento průkaz je především identifikačním dokladem, který potvrzuje totožnost žáka a jeho příslušnost k naší škole; kromě toho funguje jako mezinárodně uznávaný doklad o školní docházce, akceptovaný ve 130 zemích světa (včetně všech členských zemí EU), a také jako karta využitelná pro zhruba 2.000 různých slev a výhod v ČR.</w:t>
                            </w:r>
                          </w:p>
                          <w:p w14:paraId="56E9160F" w14:textId="77777777" w:rsidR="00F97941" w:rsidRPr="00597D94" w:rsidRDefault="00F97941" w:rsidP="00F97941">
                            <w:pPr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4700187D" w14:textId="6BBB4AED" w:rsidR="00F97941" w:rsidRPr="00597D94" w:rsidRDefault="00F97941" w:rsidP="00F97941">
                            <w:pPr>
                              <w:spacing w:after="120"/>
                              <w:jc w:val="both"/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</w:pPr>
                            <w:r w:rsidRPr="00597D94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Co přináší ISIC </w:t>
                            </w:r>
                            <w:proofErr w:type="spellStart"/>
                            <w:r w:rsidR="00D14D82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Scholar</w:t>
                            </w:r>
                            <w:proofErr w:type="spellEnd"/>
                            <w:r w:rsidRPr="00597D94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 vydaný přes naši školu?</w:t>
                            </w:r>
                          </w:p>
                          <w:p w14:paraId="5CB51639" w14:textId="77777777" w:rsidR="00F97941" w:rsidRPr="00597D94" w:rsidRDefault="00F97941" w:rsidP="00F97941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597D94">
                              <w:rPr>
                                <w:rFonts w:cs="Calibri"/>
                                <w:sz w:val="20"/>
                                <w:szCs w:val="20"/>
                              </w:rPr>
                              <w:t>Je oficiálním průkazem žáka naší školy.</w:t>
                            </w:r>
                          </w:p>
                          <w:p w14:paraId="2A22834B" w14:textId="77777777" w:rsidR="00F97941" w:rsidRPr="00597D94" w:rsidRDefault="00F97941" w:rsidP="00F97941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597D94">
                              <w:rPr>
                                <w:rFonts w:ascii="Calibri" w:hAnsi="Calibri" w:cs="Calibri"/>
                                <w:iCs/>
                                <w:sz w:val="20"/>
                                <w:szCs w:val="20"/>
                              </w:rPr>
                              <w:t>Pro mnohé instituce a veřejné dopravce slouží jako ideální doklad o věku držitele, např. pro získání zlevněného jízdného.</w:t>
                            </w:r>
                          </w:p>
                          <w:p w14:paraId="09138E05" w14:textId="77777777" w:rsidR="00F97941" w:rsidRPr="00597D94" w:rsidRDefault="00F97941" w:rsidP="00F97941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after="120" w:line="240" w:lineRule="auto"/>
                              <w:jc w:val="both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597D94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Školní průkaz ISIC není potřeba si pořizovat každý rok znovu. </w:t>
                            </w:r>
                            <w:r w:rsidRPr="00771D0B">
                              <w:rPr>
                                <w:rFonts w:cs="Calibri"/>
                                <w:b/>
                                <w:sz w:val="20"/>
                                <w:szCs w:val="20"/>
                              </w:rPr>
                              <w:t>Jeho platnost je až pět let</w:t>
                            </w:r>
                            <w:r w:rsidRPr="00597D94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 od vydání; platnost je také </w:t>
                            </w:r>
                            <w:r w:rsidRPr="00771D0B">
                              <w:rPr>
                                <w:rFonts w:cs="Calibri"/>
                                <w:b/>
                                <w:sz w:val="20"/>
                                <w:szCs w:val="20"/>
                              </w:rPr>
                              <w:t>omezena dobou docházky</w:t>
                            </w:r>
                            <w:r w:rsidRPr="00597D94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 na základní školu.</w:t>
                            </w:r>
                          </w:p>
                          <w:p w14:paraId="4E3C0B04" w14:textId="2D4D39E1" w:rsidR="00F97941" w:rsidRDefault="00F97941" w:rsidP="00F97941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after="120" w:line="240" w:lineRule="auto"/>
                              <w:jc w:val="both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597D94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Školní ISIC </w:t>
                            </w:r>
                            <w:proofErr w:type="spellStart"/>
                            <w:r w:rsidR="00D14D82">
                              <w:rPr>
                                <w:rFonts w:cs="Calibri"/>
                                <w:sz w:val="20"/>
                                <w:szCs w:val="20"/>
                              </w:rPr>
                              <w:t>Scholar</w:t>
                            </w:r>
                            <w:proofErr w:type="spellEnd"/>
                            <w:r w:rsidRPr="00597D94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 je levnější! Průkaz stojí jen </w:t>
                            </w:r>
                            <w:r w:rsidRPr="00771D0B">
                              <w:rPr>
                                <w:rFonts w:cs="Calibri"/>
                                <w:b/>
                                <w:sz w:val="20"/>
                                <w:szCs w:val="20"/>
                              </w:rPr>
                              <w:t>350 Kč</w:t>
                            </w:r>
                            <w:r w:rsidRPr="00597D94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 na celou dobu platnosti (průkaz pořízený mimo školu stojí </w:t>
                            </w:r>
                            <w:r w:rsidR="00165C5E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ročně 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500 Kč</w:t>
                            </w:r>
                            <w:r w:rsidRPr="00597D94">
                              <w:rPr>
                                <w:rFonts w:cs="Calibri"/>
                                <w:sz w:val="20"/>
                                <w:szCs w:val="20"/>
                              </w:rPr>
                              <w:t>). V případě ztráty či zničení vystavujeme duplikát za 1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0</w:t>
                            </w:r>
                            <w:r w:rsidRPr="00597D94">
                              <w:rPr>
                                <w:rFonts w:cs="Calibri"/>
                                <w:sz w:val="20"/>
                                <w:szCs w:val="20"/>
                              </w:rPr>
                              <w:t>0 Kč.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07F70F1" w14:textId="77777777" w:rsidR="00F97941" w:rsidRDefault="00F97941" w:rsidP="00F97941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after="120" w:line="240" w:lineRule="auto"/>
                              <w:jc w:val="both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V ceně průkazu je jeho digitální verze, viz ALIVE APP (Google Play,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App</w:t>
                            </w:r>
                            <w:proofErr w:type="spellEnd"/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Store</w:t>
                            </w:r>
                            <w:proofErr w:type="spellEnd"/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)</w:t>
                            </w:r>
                            <w:r w:rsidRPr="00F65757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41CBB3E" w14:textId="77777777" w:rsidR="00F97941" w:rsidRPr="00597D94" w:rsidRDefault="00F97941" w:rsidP="00F97941">
                            <w:pPr>
                              <w:jc w:val="both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</w:p>
                          <w:p w14:paraId="3D4836BB" w14:textId="0E82A430" w:rsidR="00F97941" w:rsidRPr="00597D94" w:rsidRDefault="00F97941" w:rsidP="00F97941">
                            <w:pPr>
                              <w:spacing w:after="120"/>
                              <w:jc w:val="both"/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</w:pPr>
                            <w:r w:rsidRPr="00597D94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Co přináší ISIC </w:t>
                            </w:r>
                            <w:proofErr w:type="spellStart"/>
                            <w:r w:rsidR="00D14D82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Scholar</w:t>
                            </w:r>
                            <w:proofErr w:type="spellEnd"/>
                            <w:r w:rsidRPr="00597D94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14:paraId="16686B6B" w14:textId="77777777" w:rsidR="00F97941" w:rsidRPr="00597D94" w:rsidRDefault="00F97941" w:rsidP="00F97941">
                            <w:pPr>
                              <w:numPr>
                                <w:ilvl w:val="0"/>
                                <w:numId w:val="3"/>
                              </w:numPr>
                              <w:ind w:left="714" w:hanging="3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597D94">
                              <w:rPr>
                                <w:rFonts w:ascii="Calibri" w:hAnsi="Calibri" w:cs="Calibri"/>
                                <w:iCs/>
                                <w:sz w:val="20"/>
                                <w:szCs w:val="20"/>
                              </w:rPr>
                              <w:t>Platnost ve 130 zemích světa</w:t>
                            </w:r>
                            <w:r w:rsidRPr="00597D94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597D94">
                              <w:rPr>
                                <w:rFonts w:ascii="Calibri" w:hAnsi="Calibri" w:cs="Calibri"/>
                                <w:iCs/>
                                <w:sz w:val="20"/>
                                <w:szCs w:val="20"/>
                              </w:rPr>
                              <w:t>více než 125.000 slev po celém světě.</w:t>
                            </w:r>
                          </w:p>
                          <w:p w14:paraId="3EEDA649" w14:textId="77777777" w:rsidR="00F97941" w:rsidRPr="00597D94" w:rsidRDefault="00F97941" w:rsidP="00F97941">
                            <w:pPr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597D94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Je akceptován dopravci po celé ČR jako potvrzení věku a oprávnění čerpat slevu na jízdném ve výši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50-</w:t>
                            </w:r>
                            <w:r w:rsidRPr="00597D94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75 %.</w:t>
                            </w:r>
                          </w:p>
                          <w:p w14:paraId="3E11241F" w14:textId="77777777" w:rsidR="00F97941" w:rsidRPr="00597D94" w:rsidRDefault="00F97941" w:rsidP="00F97941">
                            <w:pPr>
                              <w:numPr>
                                <w:ilvl w:val="0"/>
                                <w:numId w:val="3"/>
                              </w:numPr>
                              <w:ind w:left="714" w:hanging="3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597D94">
                              <w:rPr>
                                <w:rFonts w:ascii="Calibri" w:hAnsi="Calibri" w:cs="Calibri"/>
                                <w:iCs/>
                                <w:sz w:val="20"/>
                                <w:szCs w:val="20"/>
                              </w:rPr>
                              <w:t>Možnost zřízení speciálního celoroční cestovní pojištění UNIQA.</w:t>
                            </w:r>
                          </w:p>
                          <w:p w14:paraId="32A39ECA" w14:textId="77777777" w:rsidR="00F97941" w:rsidRPr="00597D94" w:rsidRDefault="00F97941" w:rsidP="00F97941">
                            <w:pPr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597D94">
                              <w:rPr>
                                <w:rFonts w:ascii="Calibri" w:hAnsi="Calibri" w:cs="Calibri"/>
                                <w:iCs/>
                                <w:sz w:val="20"/>
                                <w:szCs w:val="20"/>
                              </w:rPr>
                              <w:t>Slevy na více než 2.000 místech v ČR:</w:t>
                            </w:r>
                          </w:p>
                          <w:p w14:paraId="4A0F89F1" w14:textId="77777777" w:rsidR="00F97941" w:rsidRPr="00597D94" w:rsidRDefault="00F97941" w:rsidP="00F97941">
                            <w:pPr>
                              <w:numPr>
                                <w:ilvl w:val="1"/>
                                <w:numId w:val="3"/>
                              </w:numPr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597D94">
                              <w:rPr>
                                <w:rFonts w:ascii="Calibri" w:hAnsi="Calibri" w:cs="Calibri"/>
                                <w:iCs/>
                                <w:sz w:val="20"/>
                                <w:szCs w:val="20"/>
                              </w:rPr>
                              <w:t>při nákupech, stravování a vzdělávání, v internetových obchodech</w:t>
                            </w:r>
                            <w:r>
                              <w:rPr>
                                <w:rFonts w:ascii="Calibri" w:hAnsi="Calibri" w:cs="Calibri"/>
                                <w:iCs/>
                                <w:sz w:val="20"/>
                                <w:szCs w:val="20"/>
                              </w:rPr>
                              <w:t xml:space="preserve"> viz www.isic.cz</w:t>
                            </w:r>
                          </w:p>
                          <w:p w14:paraId="512BC53B" w14:textId="77777777" w:rsidR="00F97941" w:rsidRPr="00597D94" w:rsidRDefault="00F97941" w:rsidP="00F97941">
                            <w:pPr>
                              <w:numPr>
                                <w:ilvl w:val="1"/>
                                <w:numId w:val="3"/>
                              </w:numPr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597D94">
                              <w:rPr>
                                <w:rFonts w:ascii="Calibri" w:hAnsi="Calibri" w:cs="Calibri"/>
                                <w:iCs/>
                                <w:sz w:val="20"/>
                                <w:szCs w:val="20"/>
                              </w:rPr>
                              <w:t>na vstupném do kulturních institucí</w:t>
                            </w:r>
                          </w:p>
                          <w:p w14:paraId="173A4ABE" w14:textId="77777777" w:rsidR="00F97941" w:rsidRPr="00597D94" w:rsidRDefault="00F97941" w:rsidP="00F97941">
                            <w:pPr>
                              <w:numPr>
                                <w:ilvl w:val="1"/>
                                <w:numId w:val="3"/>
                              </w:numPr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597D94">
                              <w:rPr>
                                <w:rFonts w:ascii="Calibri" w:hAnsi="Calibri" w:cs="Calibri"/>
                                <w:iCs/>
                                <w:sz w:val="20"/>
                                <w:szCs w:val="20"/>
                              </w:rPr>
                              <w:t>na permanentky v lyžařských areálech</w:t>
                            </w:r>
                          </w:p>
                          <w:p w14:paraId="32521A7D" w14:textId="77777777" w:rsidR="00F97941" w:rsidRPr="00597D94" w:rsidRDefault="00F97941" w:rsidP="00F97941">
                            <w:pPr>
                              <w:numPr>
                                <w:ilvl w:val="1"/>
                                <w:numId w:val="3"/>
                              </w:numPr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597D94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speciální mobilní tarif od Vodafone</w:t>
                            </w:r>
                          </w:p>
                          <w:p w14:paraId="12CF017C" w14:textId="77777777" w:rsidR="00F97941" w:rsidRPr="00597D94" w:rsidRDefault="00F97941" w:rsidP="00F97941">
                            <w:pPr>
                              <w:numPr>
                                <w:ilvl w:val="1"/>
                                <w:numId w:val="3"/>
                              </w:numPr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597D94">
                              <w:rPr>
                                <w:rFonts w:ascii="Calibri" w:hAnsi="Calibri" w:cs="Calibri"/>
                                <w:iCs/>
                                <w:sz w:val="20"/>
                                <w:szCs w:val="20"/>
                              </w:rPr>
                              <w:t>na vstupném do světově proslulých kulturně-historických památek</w:t>
                            </w:r>
                          </w:p>
                          <w:p w14:paraId="2A789DE2" w14:textId="77777777" w:rsidR="00F97941" w:rsidRPr="00597D94" w:rsidRDefault="00F97941" w:rsidP="00F97941">
                            <w:pPr>
                              <w:numPr>
                                <w:ilvl w:val="1"/>
                                <w:numId w:val="3"/>
                              </w:numPr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597D94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v kinech, na koupalištích a dalších zábavních areálech</w:t>
                            </w:r>
                          </w:p>
                          <w:p w14:paraId="704DA48A" w14:textId="77777777" w:rsidR="00F97941" w:rsidRPr="00597D94" w:rsidRDefault="00F97941" w:rsidP="00F97941">
                            <w:pPr>
                              <w:pStyle w:val="Odstavecseseznamem"/>
                              <w:spacing w:after="0" w:line="240" w:lineRule="auto"/>
                              <w:ind w:left="0"/>
                              <w:jc w:val="both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</w:p>
                          <w:p w14:paraId="6DAE403C" w14:textId="77777777" w:rsidR="00F97941" w:rsidRPr="00597D94" w:rsidRDefault="00F97941" w:rsidP="00F97941">
                            <w:pPr>
                              <w:spacing w:after="120"/>
                              <w:jc w:val="both"/>
                              <w:rPr>
                                <w:rFonts w:cstheme="minorHAnsi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NEPŘEHLÉDNĚTE: </w:t>
                            </w:r>
                            <w:r w:rsidRPr="00597D94">
                              <w:rPr>
                                <w:rFonts w:cstheme="minorHAnsi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Jak si průkaz objednat?</w:t>
                            </w: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0E3329C" w14:textId="55F38AA6" w:rsidR="00F97941" w:rsidRPr="0049372B" w:rsidRDefault="00F97941" w:rsidP="00F97941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49372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Agendu ISIC na naší škole řeší </w:t>
                            </w:r>
                            <w:r w:rsidR="00165C5E" w:rsidRPr="0049372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paní Petra Pavlišová.</w:t>
                            </w:r>
                            <w:r w:rsidRPr="0049372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7196B68" w14:textId="30612E69" w:rsidR="00F97941" w:rsidRPr="0049372B" w:rsidRDefault="00F97941" w:rsidP="00F97941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49372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Do </w:t>
                            </w:r>
                            <w:r w:rsidR="0049372B" w:rsidRPr="0049372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25.</w:t>
                            </w:r>
                            <w:r w:rsidR="0049372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72B" w:rsidRPr="0049372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10.</w:t>
                            </w:r>
                            <w:r w:rsidR="00A517C7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2025</w:t>
                            </w:r>
                            <w:r w:rsidRPr="0049372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9372B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uhraďte</w:t>
                            </w:r>
                            <w:r w:rsidRPr="0049372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, prosím, poplatek </w:t>
                            </w:r>
                            <w:r w:rsidRPr="00771D0B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 xml:space="preserve">350 Kč </w:t>
                            </w:r>
                            <w:r w:rsidR="00165C5E" w:rsidRPr="00771D0B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hotově</w:t>
                            </w:r>
                            <w:r w:rsidR="00165C5E" w:rsidRPr="0049372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při předání žádosti.</w:t>
                            </w:r>
                            <w:r w:rsidRPr="0049372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53A3B5D" w14:textId="0D40E589" w:rsidR="00F97941" w:rsidRPr="0049372B" w:rsidRDefault="00F97941" w:rsidP="00F97941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49372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Fot</w:t>
                            </w:r>
                            <w:r w:rsidR="00165C5E" w:rsidRPr="0049372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ografie bude pořízena ve škole</w:t>
                            </w:r>
                            <w:r w:rsidR="00A5451C" w:rsidRPr="0049372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,</w:t>
                            </w:r>
                            <w:r w:rsidR="00165C5E" w:rsidRPr="0049372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nebo n</w:t>
                            </w:r>
                            <w:r w:rsidRPr="0049372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a e-mail:</w:t>
                            </w:r>
                            <w:r w:rsidR="00165C5E" w:rsidRPr="0049372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pavlisova.petra@zs-smetanova.cz</w:t>
                            </w:r>
                            <w:r w:rsidRPr="0049372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9372B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pošlete</w:t>
                            </w:r>
                            <w:r w:rsidR="00165C5E" w:rsidRPr="0049372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průkazovou </w:t>
                            </w:r>
                            <w:r w:rsidR="00165C5E" w:rsidRPr="00771D0B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fotografii žáka</w:t>
                            </w:r>
                            <w:r w:rsidR="00165C5E" w:rsidRPr="0049372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Pr="0049372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F87436B" w14:textId="0DB27DC8" w:rsidR="00165C5E" w:rsidRPr="0049372B" w:rsidRDefault="00F97941" w:rsidP="00F97941">
                            <w:pP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r w:rsidRPr="0049372B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Doporučujeme použít digitální fotku portrétového typu (lze snadno vyfotit běžným digitálním fotoaparátem nebo mobilem před světlou zdí)</w:t>
                            </w:r>
                            <w:r w:rsidR="00165C5E" w:rsidRPr="0049372B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 nebo zaslat kvalitní </w:t>
                            </w:r>
                            <w:proofErr w:type="spellStart"/>
                            <w:r w:rsidR="00165C5E" w:rsidRPr="0049372B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sken</w:t>
                            </w:r>
                            <w:proofErr w:type="spellEnd"/>
                            <w:r w:rsidR="00165C5E" w:rsidRPr="0049372B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 papírové průkazové fotky</w:t>
                            </w:r>
                            <w:r w:rsidRPr="0049372B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4F2D7898" w14:textId="2C2D6702" w:rsidR="00F97941" w:rsidRPr="0049372B" w:rsidRDefault="00165C5E" w:rsidP="00F97941">
                            <w:pP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r w:rsidRPr="00771D0B">
                              <w:rPr>
                                <w:rFonts w:eastAsia="Times New Roman"/>
                                <w:b/>
                                <w:sz w:val="20"/>
                                <w:szCs w:val="20"/>
                              </w:rPr>
                              <w:t>Ž</w:t>
                            </w:r>
                            <w:r w:rsidR="00F97941" w:rsidRPr="00771D0B">
                              <w:rPr>
                                <w:rFonts w:eastAsia="Times New Roman"/>
                                <w:b/>
                                <w:sz w:val="20"/>
                                <w:szCs w:val="20"/>
                              </w:rPr>
                              <w:t>ádost o průkaz</w:t>
                            </w:r>
                            <w:r w:rsidR="00A5451C" w:rsidRPr="00771D0B">
                              <w:rPr>
                                <w:rFonts w:eastAsia="Times New Roman"/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771D0B">
                              <w:rPr>
                                <w:rFonts w:eastAsia="Times New Roman"/>
                                <w:b/>
                                <w:sz w:val="20"/>
                                <w:szCs w:val="20"/>
                              </w:rPr>
                              <w:t xml:space="preserve"> podepsanou zákonným zástupcem</w:t>
                            </w:r>
                            <w:r w:rsidR="00A5451C" w:rsidRPr="00771D0B">
                              <w:rPr>
                                <w:rFonts w:eastAsia="Times New Roman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F97941" w:rsidRPr="00771D0B">
                              <w:rPr>
                                <w:rFonts w:eastAsia="Times New Roman"/>
                                <w:b/>
                                <w:sz w:val="20"/>
                                <w:szCs w:val="20"/>
                              </w:rPr>
                              <w:t>odevzdejte</w:t>
                            </w:r>
                            <w:r w:rsidR="00F97941" w:rsidRPr="0049372B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 třídnímu učiteli / </w:t>
                            </w:r>
                            <w:bookmarkStart w:id="0" w:name="_GoBack"/>
                            <w:r w:rsidR="00F97941" w:rsidRPr="00771D0B">
                              <w:rPr>
                                <w:rFonts w:eastAsia="Times New Roman"/>
                                <w:b/>
                                <w:sz w:val="20"/>
                                <w:szCs w:val="20"/>
                              </w:rPr>
                              <w:t>kontaktní osobě (spolu s poplatkem)</w:t>
                            </w:r>
                            <w:r w:rsidR="00A5451C" w:rsidRPr="00771D0B">
                              <w:rPr>
                                <w:rFonts w:eastAsia="Times New Roman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bookmarkEnd w:id="0"/>
                          </w:p>
                          <w:p w14:paraId="1E7841C0" w14:textId="77777777" w:rsidR="00F97941" w:rsidRPr="0049372B" w:rsidRDefault="00F97941" w:rsidP="00F97941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067F3720" w14:textId="77777777" w:rsidR="00F97941" w:rsidRPr="0049372B" w:rsidRDefault="00F97941" w:rsidP="00F97941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49372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Hotový průkaz s pouzdrem a šňůrkou na krk bude žákům vydán ve škole. Děkuji.</w:t>
                            </w:r>
                            <w:r w:rsidRPr="0049372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br/>
                            </w:r>
                            <w:r w:rsidRPr="0049372B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97267F8" w14:textId="3C46BC12" w:rsidR="00F97941" w:rsidRPr="0049372B" w:rsidRDefault="00F97941" w:rsidP="00F97941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49372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Mgr. </w:t>
                            </w:r>
                            <w:r w:rsidR="00A5451C" w:rsidRPr="0049372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Leoš Lukaštík</w:t>
                            </w:r>
                          </w:p>
                          <w:p w14:paraId="150B686B" w14:textId="00A9CD98" w:rsidR="00F97941" w:rsidRPr="00D11B45" w:rsidRDefault="00F97941" w:rsidP="00F97941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11B45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Ředitel školy</w:t>
                            </w:r>
                          </w:p>
                          <w:p w14:paraId="65361188" w14:textId="77777777" w:rsidR="007D2356" w:rsidRPr="007D2356" w:rsidRDefault="007D2356" w:rsidP="007D2356">
                            <w:pPr>
                              <w:pStyle w:val="Normlnweb"/>
                              <w:spacing w:before="0" w:beforeAutospacing="0" w:after="120" w:afterAutospacing="0"/>
                              <w:ind w:firstLine="300"/>
                              <w:jc w:val="both"/>
                              <w:rPr>
                                <w:rFonts w:ascii="Plus Jakarta Sans" w:hAnsi="Plus Jakarta San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34E5F25" w14:textId="77777777" w:rsidR="007D2356" w:rsidRPr="007D2356" w:rsidRDefault="007D2356">
                            <w:pPr>
                              <w:rPr>
                                <w:rFonts w:ascii="Plus Jakarta Sans" w:hAnsi="Plus Jakarta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D06D2F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0;margin-top:105.25pt;width:510.35pt;height:638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" filled="f" stroked="f" strokeweight=".5pt">
                <v:textbox>
                  <w:txbxContent>
                    <w:p w14:paraId="3371A931" w14:textId="77777777" w:rsidR="00F97941" w:rsidRPr="00597D94" w:rsidRDefault="00F97941" w:rsidP="00F97941">
                      <w:pPr>
                        <w:spacing w:after="120"/>
                        <w:jc w:val="both"/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</w:pPr>
                      <w:r w:rsidRPr="00597D94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Vážení rodiče,</w:t>
                      </w:r>
                    </w:p>
                    <w:p w14:paraId="2A749E49" w14:textId="0B537035" w:rsidR="00F97941" w:rsidRDefault="00F97941" w:rsidP="00F97941">
                      <w:pPr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597D94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  rádi bychom Vás informovali, že naše škola vydává svým žákům mezinárodní žákovský průkaz ISIC </w:t>
                      </w:r>
                      <w:proofErr w:type="spellStart"/>
                      <w:r w:rsidR="00D14D82">
                        <w:rPr>
                          <w:rFonts w:ascii="Calibri" w:hAnsi="Calibri" w:cs="Calibri"/>
                          <w:sz w:val="20"/>
                          <w:szCs w:val="20"/>
                        </w:rPr>
                        <w:t>Scholar</w:t>
                      </w:r>
                      <w:proofErr w:type="spellEnd"/>
                      <w:r w:rsidRPr="00597D94">
                        <w:rPr>
                          <w:rFonts w:ascii="Calibri" w:hAnsi="Calibri" w:cs="Calibri"/>
                          <w:sz w:val="20"/>
                          <w:szCs w:val="20"/>
                        </w:rPr>
                        <w:t>. Tento průkaz je především identifikačním dokladem, který potvrzuje totožnost žáka a jeho příslušnost k naší škole; kromě toho funguje jako mezinárodně uznávaný doklad o školní docházce, akceptovaný ve 130 zemích světa (včetně všech členských zemí EU), a také jako karta využitelná pro zhruba 2.000 různých slev a výhod v ČR.</w:t>
                      </w:r>
                    </w:p>
                    <w:p w14:paraId="56E9160F" w14:textId="77777777" w:rsidR="00F97941" w:rsidRPr="00597D94" w:rsidRDefault="00F97941" w:rsidP="00F97941">
                      <w:pPr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4700187D" w14:textId="6BBB4AED" w:rsidR="00F97941" w:rsidRPr="00597D94" w:rsidRDefault="00F97941" w:rsidP="00F97941">
                      <w:pPr>
                        <w:spacing w:after="120"/>
                        <w:jc w:val="both"/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</w:pPr>
                      <w:r w:rsidRPr="00597D94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Co přináší ISIC </w:t>
                      </w:r>
                      <w:proofErr w:type="spellStart"/>
                      <w:r w:rsidR="00D14D82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Scholar</w:t>
                      </w:r>
                      <w:proofErr w:type="spellEnd"/>
                      <w:r w:rsidRPr="00597D94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 vydaný přes naši školu?</w:t>
                      </w:r>
                    </w:p>
                    <w:p w14:paraId="5CB51639" w14:textId="77777777" w:rsidR="00F97941" w:rsidRPr="00597D94" w:rsidRDefault="00F97941" w:rsidP="00F97941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597D94">
                        <w:rPr>
                          <w:rFonts w:cs="Calibri"/>
                          <w:sz w:val="20"/>
                          <w:szCs w:val="20"/>
                        </w:rPr>
                        <w:t>Je oficiálním průkazem žáka naší školy.</w:t>
                      </w:r>
                    </w:p>
                    <w:p w14:paraId="2A22834B" w14:textId="77777777" w:rsidR="00F97941" w:rsidRPr="00597D94" w:rsidRDefault="00F97941" w:rsidP="00F97941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597D94">
                        <w:rPr>
                          <w:rFonts w:ascii="Calibri" w:hAnsi="Calibri" w:cs="Calibri"/>
                          <w:iCs/>
                          <w:sz w:val="20"/>
                          <w:szCs w:val="20"/>
                        </w:rPr>
                        <w:t>Pro mnohé instituce a veřejné dopravce slouží jako ideální doklad o věku držitele, např. pro získání zlevněného jízdného.</w:t>
                      </w:r>
                    </w:p>
                    <w:p w14:paraId="09138E05" w14:textId="77777777" w:rsidR="00F97941" w:rsidRPr="00597D94" w:rsidRDefault="00F97941" w:rsidP="00F97941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spacing w:after="120" w:line="240" w:lineRule="auto"/>
                        <w:jc w:val="both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597D94">
                        <w:rPr>
                          <w:rFonts w:cs="Calibri"/>
                          <w:sz w:val="20"/>
                          <w:szCs w:val="20"/>
                        </w:rPr>
                        <w:t xml:space="preserve">Školní průkaz ISIC není potřeba si pořizovat každý rok znovu. </w:t>
                      </w:r>
                      <w:r w:rsidRPr="00771D0B">
                        <w:rPr>
                          <w:rFonts w:cs="Calibri"/>
                          <w:b/>
                          <w:sz w:val="20"/>
                          <w:szCs w:val="20"/>
                        </w:rPr>
                        <w:t>Jeho platnost je až pět let</w:t>
                      </w:r>
                      <w:r w:rsidRPr="00597D94">
                        <w:rPr>
                          <w:rFonts w:cs="Calibri"/>
                          <w:sz w:val="20"/>
                          <w:szCs w:val="20"/>
                        </w:rPr>
                        <w:t xml:space="preserve"> od vydání; platnost je také </w:t>
                      </w:r>
                      <w:r w:rsidRPr="00771D0B">
                        <w:rPr>
                          <w:rFonts w:cs="Calibri"/>
                          <w:b/>
                          <w:sz w:val="20"/>
                          <w:szCs w:val="20"/>
                        </w:rPr>
                        <w:t>omezena dobou docházky</w:t>
                      </w:r>
                      <w:r w:rsidRPr="00597D94">
                        <w:rPr>
                          <w:rFonts w:cs="Calibri"/>
                          <w:sz w:val="20"/>
                          <w:szCs w:val="20"/>
                        </w:rPr>
                        <w:t xml:space="preserve"> na základní školu.</w:t>
                      </w:r>
                    </w:p>
                    <w:p w14:paraId="4E3C0B04" w14:textId="2D4D39E1" w:rsidR="00F97941" w:rsidRDefault="00F97941" w:rsidP="00F97941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spacing w:after="120" w:line="240" w:lineRule="auto"/>
                        <w:jc w:val="both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597D94">
                        <w:rPr>
                          <w:rFonts w:cs="Calibri"/>
                          <w:sz w:val="20"/>
                          <w:szCs w:val="20"/>
                        </w:rPr>
                        <w:t xml:space="preserve">Školní ISIC </w:t>
                      </w:r>
                      <w:proofErr w:type="spellStart"/>
                      <w:r w:rsidR="00D14D82">
                        <w:rPr>
                          <w:rFonts w:cs="Calibri"/>
                          <w:sz w:val="20"/>
                          <w:szCs w:val="20"/>
                        </w:rPr>
                        <w:t>Scholar</w:t>
                      </w:r>
                      <w:proofErr w:type="spellEnd"/>
                      <w:r w:rsidRPr="00597D94">
                        <w:rPr>
                          <w:rFonts w:cs="Calibri"/>
                          <w:sz w:val="20"/>
                          <w:szCs w:val="20"/>
                        </w:rPr>
                        <w:t xml:space="preserve"> je levnější! Průkaz stojí jen </w:t>
                      </w:r>
                      <w:r w:rsidRPr="00771D0B">
                        <w:rPr>
                          <w:rFonts w:cs="Calibri"/>
                          <w:b/>
                          <w:sz w:val="20"/>
                          <w:szCs w:val="20"/>
                        </w:rPr>
                        <w:t>350 Kč</w:t>
                      </w:r>
                      <w:r w:rsidRPr="00597D94">
                        <w:rPr>
                          <w:rFonts w:cs="Calibri"/>
                          <w:sz w:val="20"/>
                          <w:szCs w:val="20"/>
                        </w:rPr>
                        <w:t xml:space="preserve"> na celou dobu platnosti (průkaz pořízený mimo školu stojí </w:t>
                      </w:r>
                      <w:r w:rsidR="00165C5E">
                        <w:rPr>
                          <w:rFonts w:cs="Calibri"/>
                          <w:sz w:val="20"/>
                          <w:szCs w:val="20"/>
                        </w:rPr>
                        <w:t xml:space="preserve">ročně </w:t>
                      </w:r>
                      <w:r>
                        <w:rPr>
                          <w:rFonts w:cs="Calibri"/>
                          <w:sz w:val="20"/>
                          <w:szCs w:val="20"/>
                        </w:rPr>
                        <w:t>500 Kč</w:t>
                      </w:r>
                      <w:r w:rsidRPr="00597D94">
                        <w:rPr>
                          <w:rFonts w:cs="Calibri"/>
                          <w:sz w:val="20"/>
                          <w:szCs w:val="20"/>
                        </w:rPr>
                        <w:t>). V případě ztráty či zničení vystavujeme duplikát za 1</w:t>
                      </w:r>
                      <w:r>
                        <w:rPr>
                          <w:rFonts w:cs="Calibri"/>
                          <w:sz w:val="20"/>
                          <w:szCs w:val="20"/>
                        </w:rPr>
                        <w:t>0</w:t>
                      </w:r>
                      <w:r w:rsidRPr="00597D94">
                        <w:rPr>
                          <w:rFonts w:cs="Calibri"/>
                          <w:sz w:val="20"/>
                          <w:szCs w:val="20"/>
                        </w:rPr>
                        <w:t>0 Kč.</w:t>
                      </w:r>
                      <w:r>
                        <w:rPr>
                          <w:rFonts w:cs="Calibr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07F70F1" w14:textId="77777777" w:rsidR="00F97941" w:rsidRDefault="00F97941" w:rsidP="00F97941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spacing w:after="120" w:line="240" w:lineRule="auto"/>
                        <w:jc w:val="both"/>
                        <w:rPr>
                          <w:rFonts w:cs="Calibri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sz w:val="20"/>
                          <w:szCs w:val="20"/>
                        </w:rPr>
                        <w:t xml:space="preserve">V ceně průkazu je jeho digitální verze, viz ALIVE APP (Google Play, </w:t>
                      </w:r>
                      <w:proofErr w:type="spellStart"/>
                      <w:r>
                        <w:rPr>
                          <w:rFonts w:cs="Calibri"/>
                          <w:sz w:val="20"/>
                          <w:szCs w:val="20"/>
                        </w:rPr>
                        <w:t>App</w:t>
                      </w:r>
                      <w:proofErr w:type="spellEnd"/>
                      <w:r>
                        <w:rPr>
                          <w:rFonts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sz w:val="20"/>
                          <w:szCs w:val="20"/>
                        </w:rPr>
                        <w:t>Store</w:t>
                      </w:r>
                      <w:proofErr w:type="spellEnd"/>
                      <w:r>
                        <w:rPr>
                          <w:rFonts w:cs="Calibri"/>
                          <w:sz w:val="20"/>
                          <w:szCs w:val="20"/>
                        </w:rPr>
                        <w:t>)</w:t>
                      </w:r>
                      <w:r w:rsidRPr="00F65757">
                        <w:rPr>
                          <w:rFonts w:cs="Calibr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41CBB3E" w14:textId="77777777" w:rsidR="00F97941" w:rsidRPr="00597D94" w:rsidRDefault="00F97941" w:rsidP="00F97941">
                      <w:pPr>
                        <w:jc w:val="both"/>
                        <w:rPr>
                          <w:rFonts w:cs="Calibri"/>
                          <w:sz w:val="20"/>
                          <w:szCs w:val="20"/>
                        </w:rPr>
                      </w:pPr>
                    </w:p>
                    <w:p w14:paraId="3D4836BB" w14:textId="0E82A430" w:rsidR="00F97941" w:rsidRPr="00597D94" w:rsidRDefault="00F97941" w:rsidP="00F97941">
                      <w:pPr>
                        <w:spacing w:after="120"/>
                        <w:jc w:val="both"/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</w:pPr>
                      <w:r w:rsidRPr="00597D94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Co přináší ISIC </w:t>
                      </w:r>
                      <w:proofErr w:type="spellStart"/>
                      <w:r w:rsidR="00D14D82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Scholar</w:t>
                      </w:r>
                      <w:proofErr w:type="spellEnd"/>
                      <w:r w:rsidRPr="00597D94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?</w:t>
                      </w:r>
                    </w:p>
                    <w:p w14:paraId="16686B6B" w14:textId="77777777" w:rsidR="00F97941" w:rsidRPr="00597D94" w:rsidRDefault="00F97941" w:rsidP="00F97941">
                      <w:pPr>
                        <w:numPr>
                          <w:ilvl w:val="0"/>
                          <w:numId w:val="3"/>
                        </w:numPr>
                        <w:ind w:left="714" w:hanging="3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597D94">
                        <w:rPr>
                          <w:rFonts w:ascii="Calibri" w:hAnsi="Calibri" w:cs="Calibri"/>
                          <w:iCs/>
                          <w:sz w:val="20"/>
                          <w:szCs w:val="20"/>
                        </w:rPr>
                        <w:t>Platnost ve 130 zemích světa</w:t>
                      </w:r>
                      <w:r w:rsidRPr="00597D94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</w:t>
                      </w:r>
                      <w:r w:rsidRPr="00597D94">
                        <w:rPr>
                          <w:rFonts w:ascii="Calibri" w:hAnsi="Calibri" w:cs="Calibri"/>
                          <w:iCs/>
                          <w:sz w:val="20"/>
                          <w:szCs w:val="20"/>
                        </w:rPr>
                        <w:t>více než 125.000 slev po celém světě.</w:t>
                      </w:r>
                    </w:p>
                    <w:p w14:paraId="3EEDA649" w14:textId="77777777" w:rsidR="00F97941" w:rsidRPr="00597D94" w:rsidRDefault="00F97941" w:rsidP="00F97941">
                      <w:pPr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597D94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Je akceptován dopravci po celé ČR jako potvrzení věku a oprávnění čerpat slevu na jízdném ve výši 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>50-</w:t>
                      </w:r>
                      <w:r w:rsidRPr="00597D94">
                        <w:rPr>
                          <w:rFonts w:ascii="Calibri" w:hAnsi="Calibri" w:cs="Calibri"/>
                          <w:sz w:val="20"/>
                          <w:szCs w:val="20"/>
                        </w:rPr>
                        <w:t>75 %.</w:t>
                      </w:r>
                    </w:p>
                    <w:p w14:paraId="3E11241F" w14:textId="77777777" w:rsidR="00F97941" w:rsidRPr="00597D94" w:rsidRDefault="00F97941" w:rsidP="00F97941">
                      <w:pPr>
                        <w:numPr>
                          <w:ilvl w:val="0"/>
                          <w:numId w:val="3"/>
                        </w:numPr>
                        <w:ind w:left="714" w:hanging="3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597D94">
                        <w:rPr>
                          <w:rFonts w:ascii="Calibri" w:hAnsi="Calibri" w:cs="Calibri"/>
                          <w:iCs/>
                          <w:sz w:val="20"/>
                          <w:szCs w:val="20"/>
                        </w:rPr>
                        <w:t>Možnost zřízení speciálního celoroční cestovní pojištění UNIQA.</w:t>
                      </w:r>
                    </w:p>
                    <w:p w14:paraId="32A39ECA" w14:textId="77777777" w:rsidR="00F97941" w:rsidRPr="00597D94" w:rsidRDefault="00F97941" w:rsidP="00F97941">
                      <w:pPr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597D94">
                        <w:rPr>
                          <w:rFonts w:ascii="Calibri" w:hAnsi="Calibri" w:cs="Calibri"/>
                          <w:iCs/>
                          <w:sz w:val="20"/>
                          <w:szCs w:val="20"/>
                        </w:rPr>
                        <w:t>Slevy na více než 2.000 místech v ČR:</w:t>
                      </w:r>
                    </w:p>
                    <w:p w14:paraId="4A0F89F1" w14:textId="77777777" w:rsidR="00F97941" w:rsidRPr="00597D94" w:rsidRDefault="00F97941" w:rsidP="00F97941">
                      <w:pPr>
                        <w:numPr>
                          <w:ilvl w:val="1"/>
                          <w:numId w:val="3"/>
                        </w:numPr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597D94">
                        <w:rPr>
                          <w:rFonts w:ascii="Calibri" w:hAnsi="Calibri" w:cs="Calibri"/>
                          <w:iCs/>
                          <w:sz w:val="20"/>
                          <w:szCs w:val="20"/>
                        </w:rPr>
                        <w:t>při nákupech, stravování a vzdělávání, v internetových obchodech</w:t>
                      </w:r>
                      <w:r>
                        <w:rPr>
                          <w:rFonts w:ascii="Calibri" w:hAnsi="Calibri" w:cs="Calibri"/>
                          <w:iCs/>
                          <w:sz w:val="20"/>
                          <w:szCs w:val="20"/>
                        </w:rPr>
                        <w:t xml:space="preserve"> viz www.isic.cz</w:t>
                      </w:r>
                    </w:p>
                    <w:p w14:paraId="512BC53B" w14:textId="77777777" w:rsidR="00F97941" w:rsidRPr="00597D94" w:rsidRDefault="00F97941" w:rsidP="00F97941">
                      <w:pPr>
                        <w:numPr>
                          <w:ilvl w:val="1"/>
                          <w:numId w:val="3"/>
                        </w:numPr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597D94">
                        <w:rPr>
                          <w:rFonts w:ascii="Calibri" w:hAnsi="Calibri" w:cs="Calibri"/>
                          <w:iCs/>
                          <w:sz w:val="20"/>
                          <w:szCs w:val="20"/>
                        </w:rPr>
                        <w:t>na vstupném do kulturních institucí</w:t>
                      </w:r>
                    </w:p>
                    <w:p w14:paraId="173A4ABE" w14:textId="77777777" w:rsidR="00F97941" w:rsidRPr="00597D94" w:rsidRDefault="00F97941" w:rsidP="00F97941">
                      <w:pPr>
                        <w:numPr>
                          <w:ilvl w:val="1"/>
                          <w:numId w:val="3"/>
                        </w:numPr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597D94">
                        <w:rPr>
                          <w:rFonts w:ascii="Calibri" w:hAnsi="Calibri" w:cs="Calibri"/>
                          <w:iCs/>
                          <w:sz w:val="20"/>
                          <w:szCs w:val="20"/>
                        </w:rPr>
                        <w:t>na permanentky v lyžařských areálech</w:t>
                      </w:r>
                    </w:p>
                    <w:p w14:paraId="32521A7D" w14:textId="77777777" w:rsidR="00F97941" w:rsidRPr="00597D94" w:rsidRDefault="00F97941" w:rsidP="00F97941">
                      <w:pPr>
                        <w:numPr>
                          <w:ilvl w:val="1"/>
                          <w:numId w:val="3"/>
                        </w:numPr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597D94">
                        <w:rPr>
                          <w:rFonts w:ascii="Calibri" w:hAnsi="Calibri" w:cs="Calibri"/>
                          <w:sz w:val="20"/>
                          <w:szCs w:val="20"/>
                        </w:rPr>
                        <w:t>speciální mobilní tarif od Vodafone</w:t>
                      </w:r>
                    </w:p>
                    <w:p w14:paraId="12CF017C" w14:textId="77777777" w:rsidR="00F97941" w:rsidRPr="00597D94" w:rsidRDefault="00F97941" w:rsidP="00F97941">
                      <w:pPr>
                        <w:numPr>
                          <w:ilvl w:val="1"/>
                          <w:numId w:val="3"/>
                        </w:numPr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597D94">
                        <w:rPr>
                          <w:rFonts w:ascii="Calibri" w:hAnsi="Calibri" w:cs="Calibri"/>
                          <w:iCs/>
                          <w:sz w:val="20"/>
                          <w:szCs w:val="20"/>
                        </w:rPr>
                        <w:t>na vstupném do světově proslulých kulturně-historických památek</w:t>
                      </w:r>
                    </w:p>
                    <w:p w14:paraId="2A789DE2" w14:textId="77777777" w:rsidR="00F97941" w:rsidRPr="00597D94" w:rsidRDefault="00F97941" w:rsidP="00F97941">
                      <w:pPr>
                        <w:numPr>
                          <w:ilvl w:val="1"/>
                          <w:numId w:val="3"/>
                        </w:numPr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597D94">
                        <w:rPr>
                          <w:rFonts w:ascii="Calibri" w:hAnsi="Calibri" w:cs="Calibri"/>
                          <w:sz w:val="20"/>
                          <w:szCs w:val="20"/>
                        </w:rPr>
                        <w:t>v kinech, na koupalištích a dalších zábavních areálech</w:t>
                      </w:r>
                    </w:p>
                    <w:p w14:paraId="704DA48A" w14:textId="77777777" w:rsidR="00F97941" w:rsidRPr="00597D94" w:rsidRDefault="00F97941" w:rsidP="00F97941">
                      <w:pPr>
                        <w:pStyle w:val="Odstavecseseznamem"/>
                        <w:spacing w:after="0" w:line="240" w:lineRule="auto"/>
                        <w:ind w:left="0"/>
                        <w:jc w:val="both"/>
                        <w:rPr>
                          <w:rFonts w:cs="Calibri"/>
                          <w:sz w:val="20"/>
                          <w:szCs w:val="20"/>
                        </w:rPr>
                      </w:pPr>
                    </w:p>
                    <w:p w14:paraId="6DAE403C" w14:textId="77777777" w:rsidR="00F97941" w:rsidRPr="00597D94" w:rsidRDefault="00F97941" w:rsidP="00F97941">
                      <w:pPr>
                        <w:spacing w:after="120"/>
                        <w:jc w:val="both"/>
                        <w:rPr>
                          <w:rFonts w:cstheme="minorHAnsi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NEPŘEHLÉDNĚTE: </w:t>
                      </w:r>
                      <w:r w:rsidRPr="00597D94">
                        <w:rPr>
                          <w:rFonts w:cstheme="minorHAnsi"/>
                          <w:b/>
                          <w:color w:val="000000" w:themeColor="text1"/>
                          <w:sz w:val="20"/>
                          <w:szCs w:val="20"/>
                        </w:rPr>
                        <w:t>Jak si průkaz objednat?</w:t>
                      </w:r>
                      <w:r>
                        <w:rPr>
                          <w:rFonts w:cstheme="minorHAnsi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0E3329C" w14:textId="55F38AA6" w:rsidR="00F97941" w:rsidRPr="0049372B" w:rsidRDefault="00F97941" w:rsidP="00F97941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49372B">
                        <w:rPr>
                          <w:rFonts w:cstheme="minorHAnsi"/>
                          <w:sz w:val="20"/>
                          <w:szCs w:val="20"/>
                        </w:rPr>
                        <w:t xml:space="preserve">Agendu ISIC na naší škole řeší </w:t>
                      </w:r>
                      <w:r w:rsidR="00165C5E" w:rsidRPr="0049372B">
                        <w:rPr>
                          <w:rFonts w:cstheme="minorHAnsi"/>
                          <w:sz w:val="20"/>
                          <w:szCs w:val="20"/>
                        </w:rPr>
                        <w:t>paní Petra Pavlišová.</w:t>
                      </w:r>
                      <w:r w:rsidRPr="0049372B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7196B68" w14:textId="30612E69" w:rsidR="00F97941" w:rsidRPr="0049372B" w:rsidRDefault="00F97941" w:rsidP="00F97941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49372B">
                        <w:rPr>
                          <w:rFonts w:cstheme="minorHAnsi"/>
                          <w:sz w:val="20"/>
                          <w:szCs w:val="20"/>
                        </w:rPr>
                        <w:t xml:space="preserve">Do </w:t>
                      </w:r>
                      <w:r w:rsidR="0049372B" w:rsidRPr="0049372B">
                        <w:rPr>
                          <w:rFonts w:cstheme="minorHAnsi"/>
                          <w:sz w:val="20"/>
                          <w:szCs w:val="20"/>
                        </w:rPr>
                        <w:t>25.</w:t>
                      </w:r>
                      <w:r w:rsidR="0049372B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49372B" w:rsidRPr="0049372B">
                        <w:rPr>
                          <w:rFonts w:cstheme="minorHAnsi"/>
                          <w:sz w:val="20"/>
                          <w:szCs w:val="20"/>
                        </w:rPr>
                        <w:t>10.</w:t>
                      </w:r>
                      <w:r w:rsidR="00A517C7">
                        <w:rPr>
                          <w:rFonts w:cstheme="minorHAnsi"/>
                          <w:sz w:val="20"/>
                          <w:szCs w:val="20"/>
                        </w:rPr>
                        <w:t xml:space="preserve"> 2025</w:t>
                      </w:r>
                      <w:r w:rsidRPr="0049372B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Pr="0049372B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uhraďte</w:t>
                      </w:r>
                      <w:r w:rsidRPr="0049372B">
                        <w:rPr>
                          <w:rFonts w:cstheme="minorHAnsi"/>
                          <w:sz w:val="20"/>
                          <w:szCs w:val="20"/>
                        </w:rPr>
                        <w:t xml:space="preserve">, prosím, poplatek </w:t>
                      </w:r>
                      <w:r w:rsidRPr="00771D0B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 xml:space="preserve">350 Kč </w:t>
                      </w:r>
                      <w:r w:rsidR="00165C5E" w:rsidRPr="00771D0B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hotově</w:t>
                      </w:r>
                      <w:r w:rsidR="00165C5E" w:rsidRPr="0049372B">
                        <w:rPr>
                          <w:rFonts w:cstheme="minorHAnsi"/>
                          <w:sz w:val="20"/>
                          <w:szCs w:val="20"/>
                        </w:rPr>
                        <w:t xml:space="preserve"> při předání žádosti.</w:t>
                      </w:r>
                      <w:r w:rsidRPr="0049372B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53A3B5D" w14:textId="0D40E589" w:rsidR="00F97941" w:rsidRPr="0049372B" w:rsidRDefault="00F97941" w:rsidP="00F97941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49372B">
                        <w:rPr>
                          <w:rFonts w:cstheme="minorHAnsi"/>
                          <w:sz w:val="20"/>
                          <w:szCs w:val="20"/>
                        </w:rPr>
                        <w:t>Fot</w:t>
                      </w:r>
                      <w:r w:rsidR="00165C5E" w:rsidRPr="0049372B">
                        <w:rPr>
                          <w:rFonts w:cstheme="minorHAnsi"/>
                          <w:sz w:val="20"/>
                          <w:szCs w:val="20"/>
                        </w:rPr>
                        <w:t>ografie bude pořízena ve škole</w:t>
                      </w:r>
                      <w:r w:rsidR="00A5451C" w:rsidRPr="0049372B">
                        <w:rPr>
                          <w:rFonts w:cstheme="minorHAnsi"/>
                          <w:sz w:val="20"/>
                          <w:szCs w:val="20"/>
                        </w:rPr>
                        <w:t>,</w:t>
                      </w:r>
                      <w:r w:rsidR="00165C5E" w:rsidRPr="0049372B">
                        <w:rPr>
                          <w:rFonts w:cstheme="minorHAnsi"/>
                          <w:sz w:val="20"/>
                          <w:szCs w:val="20"/>
                        </w:rPr>
                        <w:t xml:space="preserve"> nebo n</w:t>
                      </w:r>
                      <w:r w:rsidRPr="0049372B">
                        <w:rPr>
                          <w:rFonts w:cstheme="minorHAnsi"/>
                          <w:sz w:val="20"/>
                          <w:szCs w:val="20"/>
                        </w:rPr>
                        <w:t>a e-mail:</w:t>
                      </w:r>
                      <w:r w:rsidR="00165C5E" w:rsidRPr="0049372B">
                        <w:rPr>
                          <w:rFonts w:cstheme="minorHAnsi"/>
                          <w:sz w:val="20"/>
                          <w:szCs w:val="20"/>
                        </w:rPr>
                        <w:t>pavlisova.petra@zs-smetanova.cz</w:t>
                      </w:r>
                      <w:r w:rsidRPr="0049372B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Pr="0049372B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pošlete</w:t>
                      </w:r>
                      <w:r w:rsidR="00165C5E" w:rsidRPr="0049372B">
                        <w:rPr>
                          <w:rFonts w:cstheme="minorHAnsi"/>
                          <w:sz w:val="20"/>
                          <w:szCs w:val="20"/>
                        </w:rPr>
                        <w:t xml:space="preserve"> průkazovou </w:t>
                      </w:r>
                      <w:r w:rsidR="00165C5E" w:rsidRPr="00771D0B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fotografii žáka</w:t>
                      </w:r>
                      <w:r w:rsidR="00165C5E" w:rsidRPr="0049372B">
                        <w:rPr>
                          <w:rFonts w:cstheme="minorHAnsi"/>
                          <w:sz w:val="20"/>
                          <w:szCs w:val="20"/>
                        </w:rPr>
                        <w:t>.</w:t>
                      </w:r>
                      <w:r w:rsidRPr="0049372B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F87436B" w14:textId="0DB27DC8" w:rsidR="00165C5E" w:rsidRPr="0049372B" w:rsidRDefault="00F97941" w:rsidP="00F97941">
                      <w:pPr>
                        <w:rPr>
                          <w:rFonts w:eastAsia="Times New Roman"/>
                          <w:sz w:val="20"/>
                          <w:szCs w:val="20"/>
                        </w:rPr>
                      </w:pPr>
                      <w:r w:rsidRPr="0049372B">
                        <w:rPr>
                          <w:rFonts w:eastAsia="Times New Roman"/>
                          <w:sz w:val="20"/>
                          <w:szCs w:val="20"/>
                        </w:rPr>
                        <w:t>Doporučujeme použít digitální fotku portrétového typu (lze snadno vyfotit běžným digitálním fotoaparátem nebo mobilem před světlou zdí)</w:t>
                      </w:r>
                      <w:r w:rsidR="00165C5E" w:rsidRPr="0049372B">
                        <w:rPr>
                          <w:rFonts w:eastAsia="Times New Roman"/>
                          <w:sz w:val="20"/>
                          <w:szCs w:val="20"/>
                        </w:rPr>
                        <w:t xml:space="preserve"> nebo zaslat kvalitní </w:t>
                      </w:r>
                      <w:proofErr w:type="spellStart"/>
                      <w:r w:rsidR="00165C5E" w:rsidRPr="0049372B">
                        <w:rPr>
                          <w:rFonts w:eastAsia="Times New Roman"/>
                          <w:sz w:val="20"/>
                          <w:szCs w:val="20"/>
                        </w:rPr>
                        <w:t>sken</w:t>
                      </w:r>
                      <w:proofErr w:type="spellEnd"/>
                      <w:r w:rsidR="00165C5E" w:rsidRPr="0049372B">
                        <w:rPr>
                          <w:rFonts w:eastAsia="Times New Roman"/>
                          <w:sz w:val="20"/>
                          <w:szCs w:val="20"/>
                        </w:rPr>
                        <w:t xml:space="preserve"> papírové průkazové fotky</w:t>
                      </w:r>
                      <w:r w:rsidRPr="0049372B">
                        <w:rPr>
                          <w:rFonts w:eastAsia="Times New Roman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4F2D7898" w14:textId="2C2D6702" w:rsidR="00F97941" w:rsidRPr="0049372B" w:rsidRDefault="00165C5E" w:rsidP="00F97941">
                      <w:pPr>
                        <w:rPr>
                          <w:rFonts w:eastAsia="Times New Roman"/>
                          <w:sz w:val="20"/>
                          <w:szCs w:val="20"/>
                        </w:rPr>
                      </w:pPr>
                      <w:r w:rsidRPr="00771D0B">
                        <w:rPr>
                          <w:rFonts w:eastAsia="Times New Roman"/>
                          <w:b/>
                          <w:sz w:val="20"/>
                          <w:szCs w:val="20"/>
                        </w:rPr>
                        <w:t>Ž</w:t>
                      </w:r>
                      <w:r w:rsidR="00F97941" w:rsidRPr="00771D0B">
                        <w:rPr>
                          <w:rFonts w:eastAsia="Times New Roman"/>
                          <w:b/>
                          <w:sz w:val="20"/>
                          <w:szCs w:val="20"/>
                        </w:rPr>
                        <w:t>ádost o průkaz</w:t>
                      </w:r>
                      <w:r w:rsidR="00A5451C" w:rsidRPr="00771D0B">
                        <w:rPr>
                          <w:rFonts w:eastAsia="Times New Roman"/>
                          <w:b/>
                          <w:sz w:val="20"/>
                          <w:szCs w:val="20"/>
                        </w:rPr>
                        <w:t>,</w:t>
                      </w:r>
                      <w:r w:rsidRPr="00771D0B">
                        <w:rPr>
                          <w:rFonts w:eastAsia="Times New Roman"/>
                          <w:b/>
                          <w:sz w:val="20"/>
                          <w:szCs w:val="20"/>
                        </w:rPr>
                        <w:t xml:space="preserve"> podepsanou zákonným zástupcem</w:t>
                      </w:r>
                      <w:r w:rsidR="00A5451C" w:rsidRPr="00771D0B">
                        <w:rPr>
                          <w:rFonts w:eastAsia="Times New Roman"/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="00F97941" w:rsidRPr="00771D0B">
                        <w:rPr>
                          <w:rFonts w:eastAsia="Times New Roman"/>
                          <w:b/>
                          <w:sz w:val="20"/>
                          <w:szCs w:val="20"/>
                        </w:rPr>
                        <w:t>odevzdejte</w:t>
                      </w:r>
                      <w:r w:rsidR="00F97941" w:rsidRPr="0049372B">
                        <w:rPr>
                          <w:rFonts w:eastAsia="Times New Roman"/>
                          <w:sz w:val="20"/>
                          <w:szCs w:val="20"/>
                        </w:rPr>
                        <w:t xml:space="preserve"> třídnímu učiteli / </w:t>
                      </w:r>
                      <w:bookmarkStart w:id="1" w:name="_GoBack"/>
                      <w:r w:rsidR="00F97941" w:rsidRPr="00771D0B">
                        <w:rPr>
                          <w:rFonts w:eastAsia="Times New Roman"/>
                          <w:b/>
                          <w:sz w:val="20"/>
                          <w:szCs w:val="20"/>
                        </w:rPr>
                        <w:t>kontaktní osobě (spolu s poplatkem)</w:t>
                      </w:r>
                      <w:r w:rsidR="00A5451C" w:rsidRPr="00771D0B">
                        <w:rPr>
                          <w:rFonts w:eastAsia="Times New Roman"/>
                          <w:b/>
                          <w:sz w:val="20"/>
                          <w:szCs w:val="20"/>
                        </w:rPr>
                        <w:t>.</w:t>
                      </w:r>
                      <w:bookmarkEnd w:id="1"/>
                    </w:p>
                    <w:p w14:paraId="1E7841C0" w14:textId="77777777" w:rsidR="00F97941" w:rsidRPr="0049372B" w:rsidRDefault="00F97941" w:rsidP="00F97941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067F3720" w14:textId="77777777" w:rsidR="00F97941" w:rsidRPr="0049372B" w:rsidRDefault="00F97941" w:rsidP="00F97941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49372B">
                        <w:rPr>
                          <w:rFonts w:ascii="Calibri" w:hAnsi="Calibri" w:cs="Calibri"/>
                          <w:sz w:val="20"/>
                          <w:szCs w:val="20"/>
                        </w:rPr>
                        <w:t>Hotový průkaz s pouzdrem a šňůrkou na krk bude žákům vydán ve škole. Děkuji.</w:t>
                      </w:r>
                      <w:r w:rsidRPr="0049372B">
                        <w:rPr>
                          <w:rFonts w:ascii="Calibri" w:hAnsi="Calibri" w:cs="Calibri"/>
                          <w:sz w:val="20"/>
                          <w:szCs w:val="20"/>
                        </w:rPr>
                        <w:br/>
                      </w:r>
                      <w:r w:rsidRPr="0049372B">
                        <w:rPr>
                          <w:rFonts w:eastAsia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97267F8" w14:textId="3C46BC12" w:rsidR="00F97941" w:rsidRPr="0049372B" w:rsidRDefault="00F97941" w:rsidP="00F97941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49372B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Mgr. </w:t>
                      </w:r>
                      <w:r w:rsidR="00A5451C" w:rsidRPr="0049372B">
                        <w:rPr>
                          <w:rFonts w:ascii="Calibri" w:hAnsi="Calibri" w:cs="Calibri"/>
                          <w:sz w:val="20"/>
                          <w:szCs w:val="20"/>
                        </w:rPr>
                        <w:t>Leoš Lukaštík</w:t>
                      </w:r>
                    </w:p>
                    <w:p w14:paraId="150B686B" w14:textId="00A9CD98" w:rsidR="00F97941" w:rsidRPr="00D11B45" w:rsidRDefault="00F97941" w:rsidP="00F97941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D11B45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Ředitel školy</w:t>
                      </w:r>
                    </w:p>
                    <w:p w14:paraId="65361188" w14:textId="77777777" w:rsidR="007D2356" w:rsidRPr="007D2356" w:rsidRDefault="007D2356" w:rsidP="007D2356">
                      <w:pPr>
                        <w:pStyle w:val="Normlnweb"/>
                        <w:spacing w:before="0" w:beforeAutospacing="0" w:after="120" w:afterAutospacing="0"/>
                        <w:ind w:firstLine="300"/>
                        <w:jc w:val="both"/>
                        <w:rPr>
                          <w:rFonts w:ascii="Plus Jakarta Sans" w:hAnsi="Plus Jakarta Sans"/>
                          <w:color w:val="000000"/>
                          <w:sz w:val="20"/>
                          <w:szCs w:val="20"/>
                        </w:rPr>
                      </w:pPr>
                    </w:p>
                    <w:p w14:paraId="334E5F25" w14:textId="77777777" w:rsidR="007D2356" w:rsidRPr="007D2356" w:rsidRDefault="007D2356">
                      <w:pPr>
                        <w:rPr>
                          <w:rFonts w:ascii="Plus Jakarta Sans" w:hAnsi="Plus Jakarta Sans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186CBA" w:rsidRPr="006E38D2" w:rsidSect="00D1499A">
      <w:headerReference w:type="even" r:id="rId11"/>
      <w:headerReference w:type="default" r:id="rId12"/>
      <w:footerReference w:type="default" r:id="rId13"/>
      <w:pgSz w:w="11906" w:h="16838"/>
      <w:pgMar w:top="1417" w:right="1417" w:bottom="1417" w:left="1417" w:header="2494" w:footer="5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16E982" w14:textId="77777777" w:rsidR="00516B00" w:rsidRDefault="00516B00" w:rsidP="005729E9">
      <w:r>
        <w:separator/>
      </w:r>
    </w:p>
  </w:endnote>
  <w:endnote w:type="continuationSeparator" w:id="0">
    <w:p w14:paraId="55AE7210" w14:textId="77777777" w:rsidR="00516B00" w:rsidRDefault="00516B00" w:rsidP="00572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lus Jakarta Sans">
    <w:altName w:val="Calibri"/>
    <w:charset w:val="00"/>
    <w:family w:val="auto"/>
    <w:pitch w:val="variable"/>
    <w:sig w:usb0="A10000FF" w:usb1="4000607B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8C7E03" w14:textId="3A0015D3" w:rsidR="00C531D4" w:rsidRDefault="00C531D4">
    <w:pPr>
      <w:pStyle w:val="Zpat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F407789" wp14:editId="05CC9BDC">
          <wp:simplePos x="0" y="0"/>
          <wp:positionH relativeFrom="margin">
            <wp:posOffset>-899795</wp:posOffset>
          </wp:positionH>
          <wp:positionV relativeFrom="margin">
            <wp:posOffset>5452110</wp:posOffset>
          </wp:positionV>
          <wp:extent cx="7587615" cy="3470275"/>
          <wp:effectExtent l="0" t="0" r="0" b="0"/>
          <wp:wrapSquare wrapText="bothSides"/>
          <wp:docPr id="1826979480" name="Obrázek 18269794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7615" cy="3470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828245" w14:textId="77777777" w:rsidR="00516B00" w:rsidRDefault="00516B00" w:rsidP="005729E9">
      <w:r>
        <w:separator/>
      </w:r>
    </w:p>
  </w:footnote>
  <w:footnote w:type="continuationSeparator" w:id="0">
    <w:p w14:paraId="6062DAAF" w14:textId="77777777" w:rsidR="00516B00" w:rsidRDefault="00516B00" w:rsidP="005729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3F8980" w14:textId="46CCBD72" w:rsidR="005729E9" w:rsidRDefault="00516B00">
    <w:pPr>
      <w:pStyle w:val="Zhlav"/>
    </w:pPr>
    <w:r>
      <w:rPr>
        <w:noProof/>
      </w:rPr>
      <w:pict w14:anchorId="378CA6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" style="position:absolute;margin-left:0;margin-top:0;width:595.45pt;height:841.9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L-PAP_A4_SS_2022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50D2AC" w14:textId="5ADE3E56" w:rsidR="005729E9" w:rsidRDefault="006E38D2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1" locked="0" layoutInCell="1" allowOverlap="1" wp14:anchorId="08A3B516" wp14:editId="53395034">
          <wp:simplePos x="0" y="0"/>
          <wp:positionH relativeFrom="margin">
            <wp:align>center</wp:align>
          </wp:positionH>
          <wp:positionV relativeFrom="paragraph">
            <wp:posOffset>-1583690</wp:posOffset>
          </wp:positionV>
          <wp:extent cx="7905750" cy="1924050"/>
          <wp:effectExtent l="0" t="0" r="0" b="0"/>
          <wp:wrapTight wrapText="bothSides">
            <wp:wrapPolygon edited="0">
              <wp:start x="17176" y="5774"/>
              <wp:lineTo x="1509" y="7271"/>
              <wp:lineTo x="1509" y="10051"/>
              <wp:lineTo x="14157" y="11335"/>
              <wp:lineTo x="17124" y="11762"/>
              <wp:lineTo x="17696" y="11762"/>
              <wp:lineTo x="19466" y="11335"/>
              <wp:lineTo x="20039" y="10907"/>
              <wp:lineTo x="20091" y="6844"/>
              <wp:lineTo x="19778" y="6416"/>
              <wp:lineTo x="17644" y="5774"/>
              <wp:lineTo x="17176" y="5774"/>
            </wp:wrapPolygon>
          </wp:wrapTight>
          <wp:docPr id="737133227" name="Obrázek 7371332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0" cy="1924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D4757"/>
    <w:multiLevelType w:val="multilevel"/>
    <w:tmpl w:val="299C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924FAE"/>
    <w:multiLevelType w:val="multilevel"/>
    <w:tmpl w:val="299C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3177DF"/>
    <w:multiLevelType w:val="multilevel"/>
    <w:tmpl w:val="E1A07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9E9"/>
    <w:rsid w:val="00006817"/>
    <w:rsid w:val="00071080"/>
    <w:rsid w:val="000713AB"/>
    <w:rsid w:val="000D0C71"/>
    <w:rsid w:val="000E0085"/>
    <w:rsid w:val="000F6437"/>
    <w:rsid w:val="00163293"/>
    <w:rsid w:val="00165C5E"/>
    <w:rsid w:val="00186CBA"/>
    <w:rsid w:val="00194715"/>
    <w:rsid w:val="001B1DA8"/>
    <w:rsid w:val="001D2684"/>
    <w:rsid w:val="00281608"/>
    <w:rsid w:val="00282B30"/>
    <w:rsid w:val="002F3CE4"/>
    <w:rsid w:val="003104DC"/>
    <w:rsid w:val="00350F2F"/>
    <w:rsid w:val="003727FF"/>
    <w:rsid w:val="003A79AB"/>
    <w:rsid w:val="00422F19"/>
    <w:rsid w:val="0049372B"/>
    <w:rsid w:val="004B7F7D"/>
    <w:rsid w:val="00516B00"/>
    <w:rsid w:val="00556B48"/>
    <w:rsid w:val="005640B7"/>
    <w:rsid w:val="005729E9"/>
    <w:rsid w:val="005D3601"/>
    <w:rsid w:val="005D3ED8"/>
    <w:rsid w:val="005F425F"/>
    <w:rsid w:val="00634795"/>
    <w:rsid w:val="00666BE0"/>
    <w:rsid w:val="00670334"/>
    <w:rsid w:val="006D18DB"/>
    <w:rsid w:val="006E38D2"/>
    <w:rsid w:val="00734DBB"/>
    <w:rsid w:val="00762FBE"/>
    <w:rsid w:val="00771D0B"/>
    <w:rsid w:val="007B58BC"/>
    <w:rsid w:val="007D2356"/>
    <w:rsid w:val="007D50E6"/>
    <w:rsid w:val="008566C2"/>
    <w:rsid w:val="00862D1C"/>
    <w:rsid w:val="008D06EB"/>
    <w:rsid w:val="008E2F28"/>
    <w:rsid w:val="00915CBB"/>
    <w:rsid w:val="00936FBA"/>
    <w:rsid w:val="00942130"/>
    <w:rsid w:val="00987FF0"/>
    <w:rsid w:val="009A0F51"/>
    <w:rsid w:val="009D7CAD"/>
    <w:rsid w:val="009E2B83"/>
    <w:rsid w:val="00A517C7"/>
    <w:rsid w:val="00A5451C"/>
    <w:rsid w:val="00AC19B7"/>
    <w:rsid w:val="00C37455"/>
    <w:rsid w:val="00C531D4"/>
    <w:rsid w:val="00C81ED1"/>
    <w:rsid w:val="00CC49BC"/>
    <w:rsid w:val="00D1499A"/>
    <w:rsid w:val="00D14D82"/>
    <w:rsid w:val="00D57CBE"/>
    <w:rsid w:val="00D76FAB"/>
    <w:rsid w:val="00DC086F"/>
    <w:rsid w:val="00E67738"/>
    <w:rsid w:val="00E72E7A"/>
    <w:rsid w:val="00E90B0D"/>
    <w:rsid w:val="00EA0F27"/>
    <w:rsid w:val="00EC1894"/>
    <w:rsid w:val="00ED371E"/>
    <w:rsid w:val="00ED3FFE"/>
    <w:rsid w:val="00ED4405"/>
    <w:rsid w:val="00EE045C"/>
    <w:rsid w:val="00F045E7"/>
    <w:rsid w:val="00F63594"/>
    <w:rsid w:val="00F65E20"/>
    <w:rsid w:val="00F7596F"/>
    <w:rsid w:val="00F97941"/>
    <w:rsid w:val="00FC0CB1"/>
    <w:rsid w:val="00FE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AD277E"/>
  <w15:chartTrackingRefBased/>
  <w15:docId w15:val="{77E90055-56F3-C747-A3B3-00DEF32E8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729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729E9"/>
  </w:style>
  <w:style w:type="paragraph" w:styleId="Zpat">
    <w:name w:val="footer"/>
    <w:basedOn w:val="Normln"/>
    <w:link w:val="ZpatChar"/>
    <w:uiPriority w:val="99"/>
    <w:unhideWhenUsed/>
    <w:rsid w:val="005729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29E9"/>
  </w:style>
  <w:style w:type="paragraph" w:styleId="Normlnweb">
    <w:name w:val="Normal (Web)"/>
    <w:basedOn w:val="Normln"/>
    <w:uiPriority w:val="99"/>
    <w:semiHidden/>
    <w:unhideWhenUsed/>
    <w:rsid w:val="007D235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F97941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5CB4BD3585C94D8E7A18AA3E7915A2" ma:contentTypeVersion="14" ma:contentTypeDescription="Vytvoří nový dokument" ma:contentTypeScope="" ma:versionID="f5ac5a7eb8d8b78c2367ba6cb5839b23">
  <xsd:schema xmlns:xsd="http://www.w3.org/2001/XMLSchema" xmlns:xs="http://www.w3.org/2001/XMLSchema" xmlns:p="http://schemas.microsoft.com/office/2006/metadata/properties" xmlns:ns2="edab4057-8418-4345-bdd0-2302de8156de" xmlns:ns3="26614e35-8104-483d-ad75-721528a2047e" targetNamespace="http://schemas.microsoft.com/office/2006/metadata/properties" ma:root="true" ma:fieldsID="e4633f3d6e9defdec0da7cedb3436201" ns2:_="" ns3:_="">
    <xsd:import namespace="edab4057-8418-4345-bdd0-2302de8156de"/>
    <xsd:import namespace="26614e35-8104-483d-ad75-721528a204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ab4057-8418-4345-bdd0-2302de8156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7e12f404-db20-461d-82f2-c364d01ddb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14e35-8104-483d-ad75-721528a2047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73962fb-14f1-4554-8076-303355217fc9}" ma:internalName="TaxCatchAll" ma:showField="CatchAllData" ma:web="26614e35-8104-483d-ad75-721528a204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ab4057-8418-4345-bdd0-2302de8156de">
      <Terms xmlns="http://schemas.microsoft.com/office/infopath/2007/PartnerControls"/>
    </lcf76f155ced4ddcb4097134ff3c332f>
    <TaxCatchAll xmlns="26614e35-8104-483d-ad75-721528a2047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23E2F-684B-4DA1-B069-5DCC94C2E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ab4057-8418-4345-bdd0-2302de8156de"/>
    <ds:schemaRef ds:uri="26614e35-8104-483d-ad75-721528a204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ED9359-3066-4219-AAF8-37AA9299C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26462E-8EFB-4E3D-989F-F0F7A682DE57}">
  <ds:schemaRefs>
    <ds:schemaRef ds:uri="http://schemas.microsoft.com/office/2006/metadata/properties"/>
    <ds:schemaRef ds:uri="http://schemas.microsoft.com/office/infopath/2007/PartnerControls"/>
    <ds:schemaRef ds:uri="edab4057-8418-4345-bdd0-2302de8156de"/>
    <ds:schemaRef ds:uri="26614e35-8104-483d-ad75-721528a2047e"/>
  </ds:schemaRefs>
</ds:datastoreItem>
</file>

<file path=customXml/itemProps4.xml><?xml version="1.0" encoding="utf-8"?>
<ds:datastoreItem xmlns:ds="http://schemas.openxmlformats.org/officeDocument/2006/customXml" ds:itemID="{F3712E67-8B9D-416D-A8B8-7F7C3BF68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Spisovka</cp:lastModifiedBy>
  <cp:revision>9</cp:revision>
  <dcterms:created xsi:type="dcterms:W3CDTF">2024-08-20T06:57:00Z</dcterms:created>
  <dcterms:modified xsi:type="dcterms:W3CDTF">2025-09-24T12:03:00Z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0x010100875CB4BD3585C94D8E7A18AA3E7915A2</vt:lpwstr>
  </property>
  <property fmtid="{D5CDD505-2E9C-101B-9397-08002B2CF9AE}" pid="3" name="MediaServiceImageTags">
    <vt:lpwstr/>
  </property>
  <property fmtid="{D5CDD505-2E9C-101B-9397-08002B2CF9AE}" pid="4" name="Order">
    <vt:r8>9849700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